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7B40" w:rsidRDefault="008D34D0" w:rsidP="009A7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Природные сообщества</w:t>
      </w:r>
    </w:p>
    <w:p w:rsidR="008D34D0" w:rsidRDefault="008D34D0" w:rsidP="009A7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9A7B40" w:rsidRPr="009A7B40" w:rsidRDefault="009A7B40" w:rsidP="009A7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4D0" w:rsidRPr="009A7B40" w:rsidRDefault="008D34D0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1. К биотическим факторам относится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температура   2) влажность   3) свет      4) животные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 светолюбивым растениям относится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вороний глаз     2) сосна      3) черника     4) ландыш</w:t>
      </w:r>
    </w:p>
    <w:p w:rsidR="008D34D0" w:rsidRPr="009A7B40" w:rsidRDefault="009A7B40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D34D0" w:rsidRPr="009A7B40">
        <w:rPr>
          <w:rFonts w:ascii="Times New Roman" w:hAnsi="Times New Roman" w:cs="Times New Roman"/>
          <w:b/>
          <w:sz w:val="24"/>
          <w:szCs w:val="24"/>
        </w:rPr>
        <w:t>риспособления для избегания перегрева у растений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опушение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листьев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вертикальное положение листьев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видоизменения листьев (колючки)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Всё перечисленное</w:t>
      </w:r>
    </w:p>
    <w:p w:rsidR="008D34D0" w:rsidRPr="009A7B40" w:rsidRDefault="008D34D0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4. К тенелюбивым растениям относится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эвкалипт и подорожник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кислица и ландыш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одуванчик и ветреница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иван-чай</w:t>
      </w:r>
    </w:p>
    <w:p w:rsidR="008D34D0" w:rsidRPr="009A7B40" w:rsidRDefault="008D34D0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5. К растениям влажных мест обитания относится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кактус и элодея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кувшинка и рогоз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CB0354">
        <w:rPr>
          <w:rFonts w:ascii="Times New Roman" w:hAnsi="Times New Roman" w:cs="Times New Roman"/>
          <w:sz w:val="24"/>
          <w:szCs w:val="24"/>
        </w:rPr>
        <w:t xml:space="preserve"> ковыль и одуванчик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сахарный тростник и рис</w:t>
      </w:r>
    </w:p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6. У водных растений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много устьиц на нижней стороне листа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механическая ткань хорошо развита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хорошо развита корневая система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сильно развита система межклетников, устьиц много на верхней стороне листа</w:t>
      </w:r>
    </w:p>
    <w:p w:rsidR="00CB0354" w:rsidRPr="009A7B40" w:rsidRDefault="009A7B40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</w:t>
      </w:r>
      <w:r w:rsidR="00CB0354" w:rsidRPr="009A7B40">
        <w:rPr>
          <w:rFonts w:ascii="Times New Roman" w:hAnsi="Times New Roman" w:cs="Times New Roman"/>
          <w:b/>
          <w:sz w:val="24"/>
          <w:szCs w:val="24"/>
        </w:rPr>
        <w:t>акое значение имеют растения в природе?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поглощают кислород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выделяют углекислый газ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забирают из почвы органические вещества</w:t>
      </w:r>
    </w:p>
    <w:p w:rsidR="00CB0354" w:rsidRDefault="00CB0354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создают органические вещества и выделяют кислород</w:t>
      </w:r>
    </w:p>
    <w:p w:rsidR="009A7B40" w:rsidRDefault="009A7B4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8. Распределите растения по ярусам, установив соответствие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0354" w:rsidTr="00CB0354">
        <w:tc>
          <w:tcPr>
            <w:tcW w:w="4785" w:type="dxa"/>
          </w:tcPr>
          <w:p w:rsidR="00CB0354" w:rsidRDefault="00CB0354" w:rsidP="009A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</w:tc>
        <w:tc>
          <w:tcPr>
            <w:tcW w:w="4786" w:type="dxa"/>
          </w:tcPr>
          <w:p w:rsidR="00CB0354" w:rsidRDefault="00CB0354" w:rsidP="009A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</w:p>
        </w:tc>
      </w:tr>
      <w:tr w:rsidR="00CB0354" w:rsidTr="00CB0354">
        <w:tc>
          <w:tcPr>
            <w:tcW w:w="4785" w:type="dxa"/>
          </w:tcPr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</w:tc>
        <w:tc>
          <w:tcPr>
            <w:tcW w:w="4786" w:type="dxa"/>
          </w:tcPr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дуб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рябина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смородина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малина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липа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травы</w:t>
            </w:r>
          </w:p>
          <w:p w:rsid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папоротник</w:t>
            </w:r>
          </w:p>
          <w:p w:rsidR="00CB0354" w:rsidRP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лишайники</w:t>
            </w:r>
          </w:p>
          <w:p w:rsidR="00CB0354" w:rsidRPr="00CB0354" w:rsidRDefault="00CB0354" w:rsidP="008D3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мхи</w:t>
            </w:r>
          </w:p>
        </w:tc>
      </w:tr>
    </w:tbl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9. Различные виды растений, которые растут совместно, образуя естественные заросли, скопления_________________</w:t>
      </w:r>
    </w:p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354" w:rsidRPr="009A7B40" w:rsidRDefault="00CB0354" w:rsidP="008D34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A7B40" w:rsidRPr="009A7B40">
        <w:rPr>
          <w:rFonts w:ascii="Times New Roman" w:hAnsi="Times New Roman" w:cs="Times New Roman"/>
          <w:b/>
          <w:sz w:val="24"/>
          <w:szCs w:val="24"/>
        </w:rPr>
        <w:t>Вид сожительства, полезный для обоих организмов______________</w:t>
      </w:r>
    </w:p>
    <w:p w:rsidR="008D34D0" w:rsidRDefault="008D34D0" w:rsidP="008D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4D0" w:rsidRDefault="008D34D0" w:rsidP="008D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B40" w:rsidRDefault="009A7B40" w:rsidP="008D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B40" w:rsidRPr="009A7B40" w:rsidRDefault="009A7B40" w:rsidP="009A7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lastRenderedPageBreak/>
        <w:t>Природные сообщества</w:t>
      </w:r>
    </w:p>
    <w:p w:rsidR="009A7B40" w:rsidRDefault="009A7B40" w:rsidP="009A7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A7B40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A7B40" w:rsidRPr="00B63732" w:rsidRDefault="009A7B40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1. К абиотическим факторам относится</w:t>
      </w:r>
    </w:p>
    <w:p w:rsidR="009A7B40" w:rsidRDefault="009A7B40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температура   2) растения    3) животные        4) грибы</w:t>
      </w:r>
    </w:p>
    <w:p w:rsidR="009A7B40" w:rsidRPr="00B63732" w:rsidRDefault="009A7B40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2. К тенелюбивым растениям относится</w:t>
      </w:r>
    </w:p>
    <w:p w:rsidR="009A7B40" w:rsidRDefault="009A7B40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берёза    2) сосна       3) вороний глаз         4) ковыль</w:t>
      </w:r>
    </w:p>
    <w:p w:rsidR="009A7B40" w:rsidRPr="00B63732" w:rsidRDefault="009A7B40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3. Приспособления растений к низким температурам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низкорослые растения с мелкими листьями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высокие растения с крупными листьями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высокие растения, мелкие листья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низкорослые растения с крупными листьями</w:t>
      </w:r>
    </w:p>
    <w:p w:rsidR="000D277C" w:rsidRPr="00B63732" w:rsidRDefault="000D277C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4. К светолюбивым растениям относится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одуванчик и подорожник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черника и ландыш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брусника и кислица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иван-чай и вороний глаз</w:t>
      </w:r>
    </w:p>
    <w:p w:rsidR="000D277C" w:rsidRPr="00B63732" w:rsidRDefault="000D277C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5. К растениям сухих мест обитания относятся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кактус и верблюжья колючка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рогоз и рис</w:t>
      </w:r>
    </w:p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кислица и папоротник</w:t>
      </w:r>
    </w:p>
    <w:p w:rsidR="000D277C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0D277C">
        <w:rPr>
          <w:rFonts w:ascii="Times New Roman" w:hAnsi="Times New Roman" w:cs="Times New Roman"/>
          <w:sz w:val="24"/>
          <w:szCs w:val="24"/>
        </w:rPr>
        <w:t xml:space="preserve"> кувшинка и элодея</w:t>
      </w:r>
    </w:p>
    <w:p w:rsidR="000D277C" w:rsidRPr="00B63732" w:rsidRDefault="000D277C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63732" w:rsidRPr="00B63732">
        <w:rPr>
          <w:rFonts w:ascii="Times New Roman" w:hAnsi="Times New Roman" w:cs="Times New Roman"/>
          <w:b/>
          <w:sz w:val="24"/>
          <w:szCs w:val="24"/>
        </w:rPr>
        <w:t xml:space="preserve">Крупные листья папоротников – приспособления </w:t>
      </w:r>
      <w:proofErr w:type="gramStart"/>
      <w:r w:rsidR="00B63732" w:rsidRPr="00B63732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B63732" w:rsidRPr="00B63732">
        <w:rPr>
          <w:rFonts w:ascii="Times New Roman" w:hAnsi="Times New Roman" w:cs="Times New Roman"/>
          <w:b/>
          <w:sz w:val="24"/>
          <w:szCs w:val="24"/>
        </w:rPr>
        <w:t>…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размножению спорами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обитанию в условиях слабой освещённости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поглощению воды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4.) улучшению дыхания</w:t>
      </w:r>
    </w:p>
    <w:p w:rsidR="00B63732" w:rsidRPr="00B63732" w:rsidRDefault="00B63732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7. Какие виды деятельности человека могут привести к гибели растений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создание новых сортов растений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охрана растений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осушение болот, вырубка леса</w:t>
      </w:r>
    </w:p>
    <w:p w:rsidR="00B63732" w:rsidRDefault="00B63732" w:rsidP="008D3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выращивание растений в теплицах</w:t>
      </w:r>
    </w:p>
    <w:p w:rsidR="00B63732" w:rsidRPr="009A7B40" w:rsidRDefault="00B63732" w:rsidP="00B63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7B40">
        <w:rPr>
          <w:rFonts w:ascii="Times New Roman" w:hAnsi="Times New Roman" w:cs="Times New Roman"/>
          <w:b/>
          <w:sz w:val="24"/>
          <w:szCs w:val="24"/>
        </w:rPr>
        <w:t>8. Распределите растения по ярусам, установив соответствие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3732" w:rsidTr="003C47CE">
        <w:tc>
          <w:tcPr>
            <w:tcW w:w="4785" w:type="dxa"/>
          </w:tcPr>
          <w:p w:rsidR="00B63732" w:rsidRDefault="00B63732" w:rsidP="003C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</w:tc>
        <w:tc>
          <w:tcPr>
            <w:tcW w:w="4786" w:type="dxa"/>
          </w:tcPr>
          <w:p w:rsidR="00B63732" w:rsidRDefault="00B63732" w:rsidP="003C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</w:p>
        </w:tc>
      </w:tr>
      <w:tr w:rsidR="00B63732" w:rsidTr="003C47CE">
        <w:tc>
          <w:tcPr>
            <w:tcW w:w="4785" w:type="dxa"/>
          </w:tcPr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B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ярус</w:t>
            </w:r>
          </w:p>
        </w:tc>
        <w:tc>
          <w:tcPr>
            <w:tcW w:w="4786" w:type="dxa"/>
          </w:tcPr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берёза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грибы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папоротники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20501">
              <w:rPr>
                <w:rFonts w:ascii="Times New Roman" w:hAnsi="Times New Roman" w:cs="Times New Roman"/>
                <w:sz w:val="24"/>
                <w:szCs w:val="24"/>
              </w:rPr>
              <w:t>черёмуха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шиповник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мхи</w:t>
            </w:r>
          </w:p>
          <w:p w:rsidR="00B63732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смородина</w:t>
            </w:r>
          </w:p>
          <w:p w:rsidR="00B63732" w:rsidRPr="00CB0354" w:rsidRDefault="00B63732" w:rsidP="003C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лишайники</w:t>
            </w:r>
          </w:p>
          <w:p w:rsidR="00B63732" w:rsidRPr="00CB0354" w:rsidRDefault="00B63732" w:rsidP="00B63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травы</w:t>
            </w:r>
          </w:p>
        </w:tc>
      </w:tr>
    </w:tbl>
    <w:p w:rsidR="000D277C" w:rsidRDefault="000D277C" w:rsidP="008D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732" w:rsidRPr="00B63732" w:rsidRDefault="00B63732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9. Отдельные элементы внешней среды, воздействующие на организм_______________</w:t>
      </w:r>
    </w:p>
    <w:p w:rsidR="00B63732" w:rsidRPr="00B63732" w:rsidRDefault="00B63732" w:rsidP="008D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3732">
        <w:rPr>
          <w:rFonts w:ascii="Times New Roman" w:hAnsi="Times New Roman" w:cs="Times New Roman"/>
          <w:b/>
          <w:sz w:val="24"/>
          <w:szCs w:val="24"/>
        </w:rPr>
        <w:t>10. Вид сожительства, приносящий пользу одному организму и вредный другому_________________</w:t>
      </w:r>
    </w:p>
    <w:sectPr w:rsidR="00B63732" w:rsidRPr="00B63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34D0"/>
    <w:rsid w:val="000D277C"/>
    <w:rsid w:val="008D34D0"/>
    <w:rsid w:val="009A7B40"/>
    <w:rsid w:val="00B20501"/>
    <w:rsid w:val="00B63732"/>
    <w:rsid w:val="00CB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2013-05-13T13:08:00Z</cp:lastPrinted>
  <dcterms:created xsi:type="dcterms:W3CDTF">2013-05-13T12:28:00Z</dcterms:created>
  <dcterms:modified xsi:type="dcterms:W3CDTF">2013-05-13T13:17:00Z</dcterms:modified>
</cp:coreProperties>
</file>